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182" w:rsidRPr="00A17A98" w:rsidRDefault="00334182" w:rsidP="00334182">
      <w:pPr>
        <w:spacing w:before="100" w:beforeAutospacing="1" w:after="100" w:afterAutospacing="1" w:line="240" w:lineRule="exact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Договор займа №</w:t>
      </w:r>
    </w:p>
    <w:p w:rsidR="00334182" w:rsidRPr="00A17A98" w:rsidRDefault="00334182" w:rsidP="00334182">
      <w:pPr>
        <w:spacing w:before="100" w:beforeAutospacing="1" w:after="100" w:afterAutospacing="1" w:line="240" w:lineRule="exact"/>
        <w:ind w:firstLine="51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334182" w:rsidRPr="00A17A98" w:rsidRDefault="00334182" w:rsidP="00334182">
      <w:pPr>
        <w:spacing w:before="100" w:beforeAutospacing="1" w:after="100" w:afterAutospacing="1" w:line="240" w:lineRule="exact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г. Грозный                                             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gram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____»________20___г.</w:t>
      </w:r>
    </w:p>
    <w:p w:rsidR="00334182" w:rsidRPr="00A17A98" w:rsidRDefault="00334182" w:rsidP="00334182">
      <w:pPr>
        <w:spacing w:before="100" w:beforeAutospacing="1" w:after="100" w:afterAutospacing="1" w:line="240" w:lineRule="exact"/>
        <w:ind w:firstLine="51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Чеченская республиканская организация Общероссийского Профсоюза образования, именуемая в дальнейшем </w:t>
      </w: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«Займодатель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», в лице Председателя </w:t>
      </w:r>
      <w:proofErr w:type="spellStart"/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Герзелиева</w:t>
      </w:r>
      <w:proofErr w:type="spellEnd"/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proofErr w:type="spellStart"/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Хизира</w:t>
      </w:r>
      <w:proofErr w:type="spellEnd"/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Магомедовича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, действующая на основании Устава Общероссийского Профсоюза образования, Положения о Чеченской республиканской организации Профсоюза образования, Положения о Некоммерческом профсоюзном Фонде социальной поддержки учителей, Положения о порядке предоставления займов, их погашения и выдачи накопительных сумм членам Некоммерческого профсоюзного Фонда социальной поддержки учителей (ФСПУ) с одной стороны, и член ФСПУ___________________________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</w:t>
      </w:r>
      <w:r w:rsidRPr="00A17A98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(Фамилия. Имя. </w:t>
      </w:r>
      <w:proofErr w:type="gramStart"/>
      <w:r w:rsidRPr="00A17A98">
        <w:rPr>
          <w:rFonts w:ascii="Times New Roman" w:eastAsia="Times New Roman" w:hAnsi="Times New Roman" w:cs="Times New Roman"/>
          <w:sz w:val="12"/>
          <w:szCs w:val="12"/>
          <w:lang w:eastAsia="ru-RU"/>
        </w:rPr>
        <w:t>Отчество  полностью</w:t>
      </w:r>
      <w:proofErr w:type="gramEnd"/>
      <w:r w:rsidRPr="00A17A98">
        <w:rPr>
          <w:rFonts w:ascii="Times New Roman" w:eastAsia="Times New Roman" w:hAnsi="Times New Roman" w:cs="Times New Roman"/>
          <w:sz w:val="12"/>
          <w:szCs w:val="12"/>
          <w:lang w:eastAsia="ru-RU"/>
        </w:rPr>
        <w:t>)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именуемый в дальнейшем </w:t>
      </w: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«Заемщик»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другой стороны, заключили настоящий договор о нижеследующем: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1.Предмет договора</w:t>
      </w:r>
    </w:p>
    <w:p w:rsidR="00334182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1.1.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Займодатель обязуется передать, а Заёмщик обязуется принять денежные средства (</w:t>
      </w:r>
      <w:proofErr w:type="spell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займ</w:t>
      </w:r>
      <w:proofErr w:type="spell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) в сумме________________________________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(Цифрой и прописью)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1.2.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Денежные средства (</w:t>
      </w:r>
      <w:proofErr w:type="spell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займ</w:t>
      </w:r>
      <w:proofErr w:type="spell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), оговоренные в п. </w:t>
      </w:r>
      <w:proofErr w:type="gram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1.1.,</w:t>
      </w:r>
      <w:proofErr w:type="gram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перечисляются Заёмщику на лицевой счет в банке.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2. Срок договора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2.1.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Настоящий договор вступает в силу с момента выдачи займа Займодателем.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pacing w:val="-4"/>
          <w:sz w:val="16"/>
          <w:szCs w:val="16"/>
          <w:lang w:eastAsia="ru-RU"/>
        </w:rPr>
        <w:t>2.2.</w:t>
      </w:r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 Денежные средства (</w:t>
      </w:r>
      <w:proofErr w:type="spellStart"/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займ</w:t>
      </w:r>
      <w:proofErr w:type="spellEnd"/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), оговоренные в п.1.1. настоящего договора, перечисляются Займодателем Заемщику </w:t>
      </w:r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u w:val="single"/>
          <w:lang w:eastAsia="ru-RU"/>
        </w:rPr>
        <w:t xml:space="preserve">на срок                 </w:t>
      </w:r>
      <w:r>
        <w:rPr>
          <w:rFonts w:ascii="Times New Roman" w:eastAsia="Times New Roman" w:hAnsi="Times New Roman" w:cs="Times New Roman"/>
          <w:spacing w:val="-4"/>
          <w:sz w:val="16"/>
          <w:szCs w:val="16"/>
          <w:u w:val="single"/>
          <w:lang w:eastAsia="ru-RU"/>
        </w:rPr>
        <w:t xml:space="preserve">   </w:t>
      </w:r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u w:val="single"/>
          <w:lang w:eastAsia="ru-RU"/>
        </w:rPr>
        <w:t>месяцев</w:t>
      </w:r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2.3.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Возврат денежной суммы, указанной в п.1.1. настоящего договора, производится путем ежемесячных удержаний из заработной платы Заемщика в сумме___________________________________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(Цифрой и прописью)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перечислением через бухгалтерию по месту работы на расчетный счет Займодателя, а в отдельных </w:t>
      </w:r>
      <w:proofErr w:type="gram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случаях  путём</w:t>
      </w:r>
      <w:proofErr w:type="gram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внесения наличными деньгами в кассу Займодателя.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2.4.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Сбор в размере 5% от получаемого займа 30 тысяч рублей и более вносится Заемщиком в кассу Займодателя как </w:t>
      </w:r>
      <w:proofErr w:type="gramStart"/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единовременное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благотворительное</w:t>
      </w:r>
      <w:proofErr w:type="gram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пожертвование на уставные цели ФСПУ.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2.5.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Датой возврата денежной суммы, указанной в п.1.1. настоящего договора, считается дата поступления денежных средств на счет Займодателя.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2.6.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Заёмщик вправе полностью вернуть денежную сумму, указанную в п. 1.1. настоящего договора, </w:t>
      </w:r>
      <w:proofErr w:type="gram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до истечения</w:t>
      </w:r>
      <w:proofErr w:type="gram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установленного в настоящем договоре срока.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3. Ответственность сторон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3.1.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</w:t>
      </w:r>
      <w:proofErr w:type="gram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случае  невыполнения</w:t>
      </w:r>
      <w:proofErr w:type="gram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сроков возврата денежных средств, указанных в п. 2.2. настоящего договора, и возникновения у Заёмщика задолженности по погашению займа свыше трех месяцев Займодатель имеет право прекратить выдачу займа другим членам ФСПУ данной организации до полного погашения займа.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3.2.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случае перехода в другое образовательное учреждение заемщик обязан поставить в известность Займодателя в течение 10 календарных дней.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3.3.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случае перехода на работу в другую отрасль, прекращения трудовой деятельности, переезда на новое место жительства за пределы республики Заемщик или его близкие родственники обязан вернуть </w:t>
      </w:r>
      <w:proofErr w:type="spellStart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займ</w:t>
      </w:r>
      <w:proofErr w:type="spellEnd"/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сроки, установленные настоящим договором.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4. Порядок разрешения споров.</w:t>
      </w:r>
    </w:p>
    <w:p w:rsidR="00334182" w:rsidRPr="00A17A98" w:rsidRDefault="00334182" w:rsidP="00334182">
      <w:pPr>
        <w:spacing w:after="0" w:line="240" w:lineRule="exact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4.1.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Все споры по настоящему договору разрешаются в установленном законом порядке.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5. Дополнительные условия.</w:t>
      </w:r>
    </w:p>
    <w:p w:rsidR="00334182" w:rsidRPr="00A17A98" w:rsidRDefault="00334182" w:rsidP="00334182">
      <w:pPr>
        <w:spacing w:after="0" w:line="240" w:lineRule="exact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5.1.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Заёмщик обязуется подать в бухгалтерию по месту начисления заработной платы заявление с просьбой о ежемесячных удержаниях из заработной платы в сумме_________________________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(Цифрой и прописью)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и перечислением этих вычетов на расчетный счет Займодателя.</w:t>
      </w:r>
    </w:p>
    <w:p w:rsidR="00334182" w:rsidRPr="00A17A98" w:rsidRDefault="00334182" w:rsidP="00334182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6. Прочие условия.</w:t>
      </w:r>
    </w:p>
    <w:p w:rsidR="00334182" w:rsidRPr="00A17A98" w:rsidRDefault="00334182" w:rsidP="00334182">
      <w:pPr>
        <w:spacing w:after="0" w:line="240" w:lineRule="exact"/>
        <w:contextualSpacing/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pacing w:val="-4"/>
          <w:sz w:val="16"/>
          <w:szCs w:val="16"/>
          <w:lang w:eastAsia="ru-RU"/>
        </w:rPr>
        <w:t>6.1.</w:t>
      </w:r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 </w:t>
      </w:r>
      <w:proofErr w:type="gramStart"/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Настоящий  договор</w:t>
      </w:r>
      <w:proofErr w:type="gramEnd"/>
      <w:r w:rsidRPr="00A17A98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 составлен в двух экземплярах, имеющих одинаковую юридическую силу, по одному экземпляру для каждой из сторон.</w:t>
      </w:r>
    </w:p>
    <w:p w:rsidR="00334182" w:rsidRPr="00A17A98" w:rsidRDefault="00334182" w:rsidP="00334182">
      <w:pPr>
        <w:spacing w:after="0" w:line="240" w:lineRule="exac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7. К договору прилагается:</w:t>
      </w:r>
    </w:p>
    <w:p w:rsidR="00334182" w:rsidRPr="00A17A98" w:rsidRDefault="00334182" w:rsidP="00334182">
      <w:pPr>
        <w:spacing w:after="0" w:line="240" w:lineRule="exact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7.1</w:t>
      </w:r>
      <w:r w:rsidRPr="00A17A98">
        <w:rPr>
          <w:rFonts w:ascii="Times New Roman" w:eastAsia="Times New Roman" w:hAnsi="Times New Roman" w:cs="Times New Roman"/>
          <w:sz w:val="16"/>
          <w:szCs w:val="16"/>
          <w:lang w:eastAsia="ru-RU"/>
        </w:rPr>
        <w:t>. Расписка в получении займа.</w:t>
      </w:r>
    </w:p>
    <w:p w:rsidR="00334182" w:rsidRDefault="00334182" w:rsidP="00334182">
      <w:pPr>
        <w:spacing w:after="0" w:line="260" w:lineRule="atLeast"/>
        <w:ind w:firstLine="510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17A9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8. Реквизиты и подписи сторон.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778"/>
      </w:tblGrid>
      <w:tr w:rsidR="00334182" w:rsidTr="00685BC6">
        <w:trPr>
          <w:trHeight w:val="3749"/>
        </w:trPr>
        <w:tc>
          <w:tcPr>
            <w:tcW w:w="5778" w:type="dxa"/>
          </w:tcPr>
          <w:p w:rsidR="00334182" w:rsidRDefault="00334182" w:rsidP="00685BC6">
            <w:pPr>
              <w:spacing w:line="2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Займодатель:</w:t>
            </w:r>
          </w:p>
          <w:p w:rsidR="00334182" w:rsidRDefault="00334182" w:rsidP="00685BC6">
            <w:pPr>
              <w:spacing w:line="2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Чеченская республиканская организация </w:t>
            </w: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Общероссийского Профсоюза образования</w:t>
            </w: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Федерации</w:t>
            </w: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Адрес: Чеченская Республика,</w:t>
            </w: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г.Грозный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пр-т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Х.Исаева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36</w:t>
            </w: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34182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Подпись_______________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Х.М.Герзелиев</w:t>
            </w:r>
            <w:proofErr w:type="spellEnd"/>
          </w:p>
        </w:tc>
        <w:tc>
          <w:tcPr>
            <w:tcW w:w="5778" w:type="dxa"/>
          </w:tcPr>
          <w:p w:rsidR="00334182" w:rsidRDefault="00334182" w:rsidP="00685BC6">
            <w:pPr>
              <w:spacing w:line="2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Заемщик: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Фамилия______________________________________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Имя__________________________________________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Отчество______________________________________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рождения______________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Паспорт: серия____№___________________________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выдачи____________кем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выдан______________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регистрации______________________________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Улица_______________________________№________</w:t>
            </w:r>
          </w:p>
          <w:p w:rsidR="00334182" w:rsidRDefault="00334182" w:rsidP="00685BC6">
            <w:pPr>
              <w:spacing w:line="26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</w:t>
            </w:r>
          </w:p>
          <w:p w:rsidR="00334182" w:rsidRPr="00BD40FD" w:rsidRDefault="00334182" w:rsidP="00685BC6">
            <w:pPr>
              <w:spacing w:line="260" w:lineRule="atLeast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(расшифровка)</w:t>
            </w:r>
          </w:p>
        </w:tc>
      </w:tr>
    </w:tbl>
    <w:p w:rsidR="00334182" w:rsidRPr="00A17A98" w:rsidRDefault="00334182" w:rsidP="00334182">
      <w:pPr>
        <w:spacing w:after="0" w:line="260" w:lineRule="atLeast"/>
        <w:ind w:firstLine="51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4182" w:rsidRPr="00A17A98" w:rsidRDefault="00334182" w:rsidP="00334182">
      <w:pPr>
        <w:spacing w:after="0" w:line="260" w:lineRule="atLeast"/>
        <w:ind w:firstLine="510"/>
        <w:contextualSpacing/>
        <w:jc w:val="right"/>
        <w:rPr>
          <w:rFonts w:ascii="Times New Roman" w:eastAsia="Times New Roman" w:hAnsi="Times New Roman" w:cs="Times New Roman"/>
          <w:i/>
          <w:sz w:val="16"/>
          <w:szCs w:val="16"/>
          <w:u w:val="single"/>
          <w:lang w:eastAsia="ru-RU"/>
        </w:rPr>
      </w:pPr>
    </w:p>
    <w:p w:rsidR="00334182" w:rsidRPr="00A17A98" w:rsidRDefault="00334182" w:rsidP="00334182">
      <w:pPr>
        <w:tabs>
          <w:tab w:val="left" w:pos="4962"/>
        </w:tabs>
        <w:spacing w:after="0" w:line="260" w:lineRule="atLeast"/>
        <w:contextualSpacing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</w:p>
    <w:p w:rsidR="00334182" w:rsidRPr="00A17A98" w:rsidRDefault="00334182" w:rsidP="00334182">
      <w:pPr>
        <w:spacing w:after="0" w:line="260" w:lineRule="atLeast"/>
        <w:contextualSpacing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  <w:lang w:eastAsia="ru-RU"/>
        </w:rPr>
        <w:sectPr w:rsidR="00334182" w:rsidRPr="00A17A98" w:rsidSect="00334182">
          <w:pgSz w:w="11907" w:h="16839" w:code="9"/>
          <w:pgMar w:top="284" w:right="283" w:bottom="284" w:left="284" w:header="708" w:footer="708" w:gutter="0"/>
          <w:cols w:space="397"/>
          <w:docGrid w:linePitch="299"/>
        </w:sectPr>
      </w:pPr>
    </w:p>
    <w:p w:rsidR="00334182" w:rsidRDefault="00334182" w:rsidP="00334182">
      <w:pPr>
        <w:spacing w:after="0" w:line="260" w:lineRule="atLeast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 В ПОЛУЧЕНИИ ЗАЙМА</w:t>
      </w:r>
    </w:p>
    <w:p w:rsidR="00334182" w:rsidRDefault="00334182" w:rsidP="00334182">
      <w:pPr>
        <w:spacing w:after="0" w:line="26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Грозный                                       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_____»__________20____г.</w:t>
      </w:r>
    </w:p>
    <w:p w:rsidR="00334182" w:rsidRDefault="00334182" w:rsidP="00334182">
      <w:pPr>
        <w:spacing w:after="0" w:line="26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Я,_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:rsidR="00334182" w:rsidRDefault="00334182" w:rsidP="00334182">
      <w:pPr>
        <w:spacing w:after="0" w:line="260" w:lineRule="atLeast"/>
        <w:ind w:firstLine="51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полностью)</w:t>
      </w:r>
    </w:p>
    <w:p w:rsidR="00334182" w:rsidRDefault="00334182" w:rsidP="00334182">
      <w:pPr>
        <w:spacing w:after="0" w:line="260" w:lineRule="atLeast"/>
        <w:ind w:firstLine="51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334182" w:rsidRDefault="00334182" w:rsidP="00334182">
      <w:pPr>
        <w:spacing w:after="0" w:line="260" w:lineRule="atLeast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получил (а) у Займодателя по договору займа от «_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______20____г. денежную сумму:______________________________________________________________________________</w:t>
      </w:r>
    </w:p>
    <w:p w:rsidR="00334182" w:rsidRPr="004D4CA4" w:rsidRDefault="00334182" w:rsidP="00334182">
      <w:pPr>
        <w:spacing w:after="0" w:line="260" w:lineRule="atLeast"/>
        <w:ind w:firstLine="510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4C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                                    (Сумма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цифрами и </w:t>
      </w:r>
      <w:r w:rsidRPr="004D4CA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прописью)</w:t>
      </w:r>
    </w:p>
    <w:p w:rsidR="00334182" w:rsidRDefault="00334182" w:rsidP="00334182">
      <w:pPr>
        <w:spacing w:after="0" w:line="26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4182" w:rsidRDefault="00334182" w:rsidP="00334182">
      <w:pPr>
        <w:spacing w:after="0" w:line="26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Получатель займа_________________________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 )</w:t>
      </w:r>
    </w:p>
    <w:p w:rsidR="00334182" w:rsidRPr="004D4CA4" w:rsidRDefault="00334182" w:rsidP="00334182">
      <w:pPr>
        <w:spacing w:after="0" w:line="260" w:lineRule="atLeast"/>
        <w:ind w:firstLine="51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                      </w:t>
      </w:r>
      <w:r w:rsidRPr="004D4CA4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4D4CA4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  <w:r w:rsidRPr="004D4C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(Р</w:t>
      </w:r>
      <w:r w:rsidRPr="004D4CA4">
        <w:rPr>
          <w:rFonts w:ascii="Times New Roman" w:eastAsia="Times New Roman" w:hAnsi="Times New Roman" w:cs="Times New Roman"/>
          <w:sz w:val="18"/>
          <w:szCs w:val="18"/>
          <w:lang w:eastAsia="ru-RU"/>
        </w:rPr>
        <w:t>асшифровка)</w:t>
      </w:r>
    </w:p>
    <w:p w:rsidR="00334182" w:rsidRDefault="00334182" w:rsidP="00334182"/>
    <w:p w:rsidR="00614675" w:rsidRDefault="00614675"/>
    <w:sectPr w:rsidR="00614675" w:rsidSect="008311BE">
      <w:type w:val="continuous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962"/>
    <w:rsid w:val="00002667"/>
    <w:rsid w:val="00033ED5"/>
    <w:rsid w:val="000446D4"/>
    <w:rsid w:val="00062391"/>
    <w:rsid w:val="0009363C"/>
    <w:rsid w:val="000C7293"/>
    <w:rsid w:val="000E170B"/>
    <w:rsid w:val="0012706F"/>
    <w:rsid w:val="00154141"/>
    <w:rsid w:val="00195332"/>
    <w:rsid w:val="001B668A"/>
    <w:rsid w:val="001E19A1"/>
    <w:rsid w:val="001E560F"/>
    <w:rsid w:val="00203283"/>
    <w:rsid w:val="00217205"/>
    <w:rsid w:val="00223A74"/>
    <w:rsid w:val="00232249"/>
    <w:rsid w:val="00234BF0"/>
    <w:rsid w:val="00242448"/>
    <w:rsid w:val="00245F52"/>
    <w:rsid w:val="00264280"/>
    <w:rsid w:val="00295AC1"/>
    <w:rsid w:val="002D79CD"/>
    <w:rsid w:val="00334182"/>
    <w:rsid w:val="003644E2"/>
    <w:rsid w:val="00365290"/>
    <w:rsid w:val="00384A04"/>
    <w:rsid w:val="003864AF"/>
    <w:rsid w:val="003C3F6C"/>
    <w:rsid w:val="004000FC"/>
    <w:rsid w:val="00404F8F"/>
    <w:rsid w:val="00413FE4"/>
    <w:rsid w:val="004167E4"/>
    <w:rsid w:val="00420E55"/>
    <w:rsid w:val="004327F5"/>
    <w:rsid w:val="0045036B"/>
    <w:rsid w:val="00480E51"/>
    <w:rsid w:val="004A0769"/>
    <w:rsid w:val="004A2E03"/>
    <w:rsid w:val="004C66B2"/>
    <w:rsid w:val="004D5A06"/>
    <w:rsid w:val="00533B1D"/>
    <w:rsid w:val="0056035E"/>
    <w:rsid w:val="005A2D17"/>
    <w:rsid w:val="005A35AA"/>
    <w:rsid w:val="005A63FC"/>
    <w:rsid w:val="005E0ECD"/>
    <w:rsid w:val="005F412C"/>
    <w:rsid w:val="006004EB"/>
    <w:rsid w:val="00614675"/>
    <w:rsid w:val="00630D03"/>
    <w:rsid w:val="00695F68"/>
    <w:rsid w:val="006A0251"/>
    <w:rsid w:val="006F7C23"/>
    <w:rsid w:val="0072131D"/>
    <w:rsid w:val="00724C61"/>
    <w:rsid w:val="00767A66"/>
    <w:rsid w:val="0077053A"/>
    <w:rsid w:val="00771E81"/>
    <w:rsid w:val="00803F77"/>
    <w:rsid w:val="00805CAA"/>
    <w:rsid w:val="00812BCC"/>
    <w:rsid w:val="008267C1"/>
    <w:rsid w:val="00853C1C"/>
    <w:rsid w:val="008748D5"/>
    <w:rsid w:val="00892003"/>
    <w:rsid w:val="00896E2C"/>
    <w:rsid w:val="008A415A"/>
    <w:rsid w:val="008D6A1D"/>
    <w:rsid w:val="00913FE8"/>
    <w:rsid w:val="00916305"/>
    <w:rsid w:val="009222D3"/>
    <w:rsid w:val="00975ADE"/>
    <w:rsid w:val="00991BAE"/>
    <w:rsid w:val="009B50E4"/>
    <w:rsid w:val="00A16AA4"/>
    <w:rsid w:val="00A36ECE"/>
    <w:rsid w:val="00A405EA"/>
    <w:rsid w:val="00A559B3"/>
    <w:rsid w:val="00A634A0"/>
    <w:rsid w:val="00AC4AD6"/>
    <w:rsid w:val="00AE47D6"/>
    <w:rsid w:val="00AF38D0"/>
    <w:rsid w:val="00AF54BF"/>
    <w:rsid w:val="00B32229"/>
    <w:rsid w:val="00B51516"/>
    <w:rsid w:val="00BA1916"/>
    <w:rsid w:val="00BA7D5B"/>
    <w:rsid w:val="00BB0AF1"/>
    <w:rsid w:val="00BB3AA6"/>
    <w:rsid w:val="00BC4268"/>
    <w:rsid w:val="00C27A6C"/>
    <w:rsid w:val="00C36B51"/>
    <w:rsid w:val="00C54038"/>
    <w:rsid w:val="00C57FA8"/>
    <w:rsid w:val="00C809B0"/>
    <w:rsid w:val="00C843BD"/>
    <w:rsid w:val="00C84B53"/>
    <w:rsid w:val="00CA2CFD"/>
    <w:rsid w:val="00CB16E7"/>
    <w:rsid w:val="00CF590F"/>
    <w:rsid w:val="00D0263F"/>
    <w:rsid w:val="00D268F4"/>
    <w:rsid w:val="00D66E24"/>
    <w:rsid w:val="00D71E7B"/>
    <w:rsid w:val="00D72962"/>
    <w:rsid w:val="00D735B9"/>
    <w:rsid w:val="00DF6B33"/>
    <w:rsid w:val="00E25213"/>
    <w:rsid w:val="00E26D72"/>
    <w:rsid w:val="00E47821"/>
    <w:rsid w:val="00E50C51"/>
    <w:rsid w:val="00E5278B"/>
    <w:rsid w:val="00E73689"/>
    <w:rsid w:val="00EA49E6"/>
    <w:rsid w:val="00EC08AD"/>
    <w:rsid w:val="00F049A4"/>
    <w:rsid w:val="00F21616"/>
    <w:rsid w:val="00F3776A"/>
    <w:rsid w:val="00F7214A"/>
    <w:rsid w:val="00F90333"/>
    <w:rsid w:val="00F908D8"/>
    <w:rsid w:val="00FA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6557D-BB1E-403F-B8B0-6B09671E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1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1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853</Words>
  <Characters>4863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2016-12-05T11:24:00Z</dcterms:created>
  <dcterms:modified xsi:type="dcterms:W3CDTF">2016-12-05T11:26:00Z</dcterms:modified>
</cp:coreProperties>
</file>